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C0" w:rsidRPr="0025228A" w:rsidRDefault="0025228A">
      <w:pPr>
        <w:rPr>
          <w:b/>
          <w:sz w:val="32"/>
          <w:szCs w:val="32"/>
        </w:rPr>
      </w:pPr>
      <w:r w:rsidRPr="0025228A">
        <w:rPr>
          <w:b/>
          <w:sz w:val="32"/>
          <w:szCs w:val="32"/>
        </w:rPr>
        <w:t>Course Reflections for Art</w:t>
      </w:r>
    </w:p>
    <w:p w:rsidR="0025228A" w:rsidRDefault="0025228A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79B3A7" wp14:editId="52EDCDA8">
                <wp:simplePos x="0" y="0"/>
                <wp:positionH relativeFrom="column">
                  <wp:posOffset>-127000</wp:posOffset>
                </wp:positionH>
                <wp:positionV relativeFrom="paragraph">
                  <wp:posOffset>405765</wp:posOffset>
                </wp:positionV>
                <wp:extent cx="5588000" cy="21463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8000" cy="2146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228A" w:rsidRDefault="002522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9.95pt;margin-top:31.95pt;width:440pt;height:16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" filled="f" strokecolor="black [3213]">
                <v:textbox>
                  <w:txbxContent>
                    <w:p w:rsidR="0025228A" w:rsidRDefault="0025228A"/>
                  </w:txbxContent>
                </v:textbox>
                <w10:wrap type="square"/>
              </v:shape>
            </w:pict>
          </mc:Fallback>
        </mc:AlternateContent>
      </w:r>
      <w:r>
        <w:t>What aspects of this class helped you learn the most?</w:t>
      </w:r>
    </w:p>
    <w:p w:rsidR="0025228A" w:rsidRDefault="0025228A"/>
    <w:p w:rsidR="0025228A" w:rsidRDefault="0025228A">
      <w:r>
        <w:t>What suggestions would you make to help me make this course more interesting?</w:t>
      </w:r>
      <w:bookmarkStart w:id="0" w:name="_GoBack"/>
    </w:p>
    <w:bookmarkEnd w:id="0"/>
    <w:p w:rsidR="0025228A" w:rsidRDefault="0025228A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F78485" wp14:editId="3DA397AA">
                <wp:simplePos x="0" y="0"/>
                <wp:positionH relativeFrom="column">
                  <wp:posOffset>-127000</wp:posOffset>
                </wp:positionH>
                <wp:positionV relativeFrom="paragraph">
                  <wp:posOffset>88265</wp:posOffset>
                </wp:positionV>
                <wp:extent cx="5588000" cy="2146300"/>
                <wp:effectExtent l="0" t="0" r="254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8000" cy="2146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228A" w:rsidRDefault="002522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-9.95pt;margin-top:6.95pt;width:440pt;height:16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" filled="f" strokecolor="black [3213]">
                <v:textbox>
                  <w:txbxContent>
                    <w:p w:rsidR="0025228A" w:rsidRDefault="0025228A"/>
                  </w:txbxContent>
                </v:textbox>
                <w10:wrap type="square"/>
              </v:shape>
            </w:pict>
          </mc:Fallback>
        </mc:AlternateContent>
      </w:r>
    </w:p>
    <w:p w:rsidR="0025228A" w:rsidRDefault="0025228A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580FF0" wp14:editId="7B682DD8">
                <wp:simplePos x="0" y="0"/>
                <wp:positionH relativeFrom="column">
                  <wp:posOffset>-88900</wp:posOffset>
                </wp:positionH>
                <wp:positionV relativeFrom="paragraph">
                  <wp:posOffset>502920</wp:posOffset>
                </wp:positionV>
                <wp:extent cx="5638800" cy="1511300"/>
                <wp:effectExtent l="0" t="0" r="2540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1511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228A" w:rsidRDefault="002522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8" type="#_x0000_t202" style="position:absolute;margin-left:-6.95pt;margin-top:39.6pt;width:444pt;height:11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" filled="f" strokecolor="black [3213]">
                <v:textbox>
                  <w:txbxContent>
                    <w:p w:rsidR="0025228A" w:rsidRDefault="0025228A"/>
                  </w:txbxContent>
                </v:textbox>
                <w10:wrap type="square"/>
              </v:shape>
            </w:pict>
          </mc:Fallback>
        </mc:AlternateContent>
      </w:r>
      <w:r>
        <w:t>What suggestions would you make to make the assessment rubrics more effective?</w:t>
      </w:r>
    </w:p>
    <w:p w:rsidR="0025228A" w:rsidRDefault="0025228A"/>
    <w:p w:rsidR="0025228A" w:rsidRDefault="0025228A"/>
    <w:sectPr w:rsidR="0025228A" w:rsidSect="0025228A">
      <w:pgSz w:w="12240" w:h="15840"/>
      <w:pgMar w:top="851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28A"/>
    <w:rsid w:val="0025228A"/>
    <w:rsid w:val="005123BC"/>
    <w:rsid w:val="00515C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C3F1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3E4F92-A480-FD40-ACEA-90C03BE90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</Words>
  <Characters>209</Characters>
  <Application>Microsoft Macintosh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1</cp:revision>
  <dcterms:created xsi:type="dcterms:W3CDTF">2013-05-31T00:37:00Z</dcterms:created>
  <dcterms:modified xsi:type="dcterms:W3CDTF">2013-05-31T00:44:00Z</dcterms:modified>
</cp:coreProperties>
</file>